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CC" w:rsidRDefault="00C570EA">
      <w:bookmarkStart w:id="0" w:name="_GoBack"/>
      <w:bookmarkEnd w:id="0"/>
      <w:r>
        <w:rPr>
          <w:noProof/>
        </w:rPr>
        <w:drawing>
          <wp:inline distT="0" distB="0" distL="0" distR="0" wp14:anchorId="460BD227" wp14:editId="4E89FC88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9551481-445A-47B2-91D9-543B81846C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70EA" w:rsidRDefault="00C570EA"/>
    <w:p w:rsidR="00C570EA" w:rsidRDefault="00342E92">
      <w:r>
        <w:rPr>
          <w:noProof/>
        </w:rPr>
        <w:drawing>
          <wp:inline distT="0" distB="0" distL="0" distR="0" wp14:anchorId="3AC6F804" wp14:editId="7FDF3F1D">
            <wp:extent cx="4572000" cy="3529013"/>
            <wp:effectExtent l="0" t="0" r="0" b="1460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151535D-8016-4739-B364-057C49B660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70EA" w:rsidRDefault="00C570EA"/>
    <w:sectPr w:rsidR="00C57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17B"/>
    <w:multiLevelType w:val="multilevel"/>
    <w:tmpl w:val="00F4E7E8"/>
    <w:lvl w:ilvl="0">
      <w:start w:val="1"/>
      <w:numFmt w:val="bullet"/>
      <w:pStyle w:val="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273996"/>
    <w:multiLevelType w:val="hybridMultilevel"/>
    <w:tmpl w:val="D17E8094"/>
    <w:lvl w:ilvl="0" w:tplc="7A84BB0A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114C3C95"/>
    <w:multiLevelType w:val="hybridMultilevel"/>
    <w:tmpl w:val="E0523884"/>
    <w:lvl w:ilvl="0" w:tplc="915263B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43C0516"/>
    <w:multiLevelType w:val="hybridMultilevel"/>
    <w:tmpl w:val="81F6623A"/>
    <w:lvl w:ilvl="0" w:tplc="7A684C36">
      <w:start w:val="1"/>
      <w:numFmt w:val="decimal"/>
      <w:lvlText w:val="%1.0"/>
      <w:lvlJc w:val="left"/>
      <w:pPr>
        <w:ind w:left="108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05DE8"/>
    <w:multiLevelType w:val="hybridMultilevel"/>
    <w:tmpl w:val="7D74401A"/>
    <w:lvl w:ilvl="0" w:tplc="74D48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A474B"/>
    <w:multiLevelType w:val="hybridMultilevel"/>
    <w:tmpl w:val="7ED40392"/>
    <w:lvl w:ilvl="0" w:tplc="20BE9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B0688"/>
    <w:multiLevelType w:val="multilevel"/>
    <w:tmpl w:val="46E2B8D0"/>
    <w:lvl w:ilvl="0">
      <w:start w:val="1"/>
      <w:numFmt w:val="bullet"/>
      <w:pStyle w:val="LlewNumberList"/>
      <w:lvlText w:val="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0" w:hanging="2160"/>
      </w:pPr>
      <w:rPr>
        <w:rFonts w:hint="default"/>
      </w:rPr>
    </w:lvl>
  </w:abstractNum>
  <w:abstractNum w:abstractNumId="7" w15:restartNumberingAfterBreak="0">
    <w:nsid w:val="2AE254FF"/>
    <w:multiLevelType w:val="hybridMultilevel"/>
    <w:tmpl w:val="010A3926"/>
    <w:lvl w:ilvl="0" w:tplc="1D2EF4D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3ECC"/>
    <w:multiLevelType w:val="multilevel"/>
    <w:tmpl w:val="8F7ADA38"/>
    <w:lvl w:ilvl="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9D61038"/>
    <w:multiLevelType w:val="multilevel"/>
    <w:tmpl w:val="3AAC2FA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4967436B"/>
    <w:multiLevelType w:val="multilevel"/>
    <w:tmpl w:val="7178A130"/>
    <w:lvl w:ilvl="0">
      <w:start w:val="2"/>
      <w:numFmt w:val="decimal"/>
      <w:lvlText w:val="%1.0"/>
      <w:lvlJc w:val="left"/>
      <w:pPr>
        <w:ind w:left="1003" w:hanging="72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723" w:hanging="720"/>
      </w:pPr>
      <w:rPr>
        <w:rFonts w:ascii="Symbol" w:hAnsi="Symbol" w:hint="default"/>
      </w:rPr>
    </w:lvl>
    <w:lvl w:ilvl="2">
      <w:start w:val="1"/>
      <w:numFmt w:val="upperLetter"/>
      <w:lvlText w:val="%1.%2.%3"/>
      <w:lvlJc w:val="left"/>
      <w:pPr>
        <w:ind w:left="2803" w:hanging="108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3883" w:hanging="144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4603" w:hanging="144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5683" w:hanging="180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6763" w:hanging="21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7843" w:hanging="252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8923" w:hanging="2880"/>
      </w:pPr>
      <w:rPr>
        <w:rFonts w:ascii="Arial" w:hAnsi="Arial" w:hint="default"/>
      </w:rPr>
    </w:lvl>
  </w:abstractNum>
  <w:abstractNum w:abstractNumId="11" w15:restartNumberingAfterBreak="0">
    <w:nsid w:val="4F6B121B"/>
    <w:multiLevelType w:val="multilevel"/>
    <w:tmpl w:val="84D446CC"/>
    <w:lvl w:ilvl="0">
      <w:start w:val="1"/>
      <w:numFmt w:val="decimal"/>
      <w:pStyle w:val="ALlewSu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271064D"/>
    <w:multiLevelType w:val="hybridMultilevel"/>
    <w:tmpl w:val="85244058"/>
    <w:lvl w:ilvl="0" w:tplc="E91E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562FA"/>
    <w:multiLevelType w:val="hybridMultilevel"/>
    <w:tmpl w:val="9A4612A6"/>
    <w:lvl w:ilvl="0" w:tplc="23549B1A">
      <w:start w:val="1"/>
      <w:numFmt w:val="lowerLetter"/>
      <w:pStyle w:val="ALlewBodyBulletInse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0243"/>
    <w:multiLevelType w:val="hybridMultilevel"/>
    <w:tmpl w:val="F858E560"/>
    <w:lvl w:ilvl="0" w:tplc="55BA30DE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8644C3F"/>
    <w:multiLevelType w:val="hybridMultilevel"/>
    <w:tmpl w:val="83C0E50A"/>
    <w:lvl w:ilvl="0" w:tplc="5F5E0C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46369E"/>
    <w:multiLevelType w:val="hybridMultilevel"/>
    <w:tmpl w:val="1C2AD174"/>
    <w:lvl w:ilvl="0" w:tplc="BD4EE4E0">
      <w:start w:val="1"/>
      <w:numFmt w:val="lowerRoman"/>
      <w:lvlText w:val="(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82EF5"/>
    <w:multiLevelType w:val="multilevel"/>
    <w:tmpl w:val="56580494"/>
    <w:lvl w:ilvl="0">
      <w:start w:val="1"/>
      <w:numFmt w:val="decimal"/>
      <w:pStyle w:val="ALlewNumber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9480645"/>
    <w:multiLevelType w:val="hybridMultilevel"/>
    <w:tmpl w:val="D16CB7C8"/>
    <w:lvl w:ilvl="0" w:tplc="DF4CF08C">
      <w:start w:val="1"/>
      <w:numFmt w:val="decimal"/>
      <w:pStyle w:val="ALlewListAlpha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CCB6DBB6">
      <w:start w:val="1"/>
      <w:numFmt w:val="lowerRoman"/>
      <w:lvlText w:val="(%2)"/>
      <w:lvlJc w:val="left"/>
      <w:pPr>
        <w:ind w:left="21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7EC35AE7"/>
    <w:multiLevelType w:val="hybridMultilevel"/>
    <w:tmpl w:val="522826AE"/>
    <w:lvl w:ilvl="0" w:tplc="74DEE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5"/>
  </w:num>
  <w:num w:numId="5">
    <w:abstractNumId w:val="8"/>
  </w:num>
  <w:num w:numId="6">
    <w:abstractNumId w:val="12"/>
  </w:num>
  <w:num w:numId="7">
    <w:abstractNumId w:val="3"/>
  </w:num>
  <w:num w:numId="8">
    <w:abstractNumId w:val="3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19"/>
  </w:num>
  <w:num w:numId="15">
    <w:abstractNumId w:val="0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7"/>
  </w:num>
  <w:num w:numId="24">
    <w:abstractNumId w:val="7"/>
  </w:num>
  <w:num w:numId="25">
    <w:abstractNumId w:val="13"/>
  </w:num>
  <w:num w:numId="26">
    <w:abstractNumId w:val="16"/>
  </w:num>
  <w:num w:numId="27">
    <w:abstractNumId w:val="17"/>
  </w:num>
  <w:num w:numId="28">
    <w:abstractNumId w:val="15"/>
  </w:num>
  <w:num w:numId="29">
    <w:abstractNumId w:val="14"/>
  </w:num>
  <w:num w:numId="30">
    <w:abstractNumId w:val="1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EA"/>
    <w:rsid w:val="00073F5F"/>
    <w:rsid w:val="001B239A"/>
    <w:rsid w:val="002162DA"/>
    <w:rsid w:val="0024182A"/>
    <w:rsid w:val="002517CC"/>
    <w:rsid w:val="00342E92"/>
    <w:rsid w:val="00440B23"/>
    <w:rsid w:val="00482E89"/>
    <w:rsid w:val="0049011E"/>
    <w:rsid w:val="00573599"/>
    <w:rsid w:val="006C2A3B"/>
    <w:rsid w:val="0077211E"/>
    <w:rsid w:val="00773D2F"/>
    <w:rsid w:val="00795D93"/>
    <w:rsid w:val="00875C09"/>
    <w:rsid w:val="0088345D"/>
    <w:rsid w:val="00B67AE7"/>
    <w:rsid w:val="00BF3F6E"/>
    <w:rsid w:val="00C07D10"/>
    <w:rsid w:val="00C30A24"/>
    <w:rsid w:val="00C55D11"/>
    <w:rsid w:val="00C570EA"/>
    <w:rsid w:val="00D22907"/>
    <w:rsid w:val="00E94D02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E910"/>
  <w15:chartTrackingRefBased/>
  <w15:docId w15:val="{8A82F808-73A5-4F93-84C4-0571FF06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theme="majorBidi"/>
        <w:kern w:val="2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5F"/>
    <w:pPr>
      <w:spacing w:before="120" w:after="0" w:line="240" w:lineRule="auto"/>
      <w:ind w:left="357"/>
    </w:pPr>
    <w:rPr>
      <w:rFonts w:cs="Times New Roman"/>
      <w:kern w:val="0"/>
      <w:szCs w:val="20"/>
    </w:rPr>
  </w:style>
  <w:style w:type="paragraph" w:styleId="Heading2">
    <w:name w:val="heading 2"/>
    <w:aliases w:val="Llew Sub Heading 2"/>
    <w:next w:val="Normal"/>
    <w:link w:val="Heading2Char"/>
    <w:uiPriority w:val="9"/>
    <w:unhideWhenUsed/>
    <w:qFormat/>
    <w:rsid w:val="001B239A"/>
    <w:pPr>
      <w:keepNext/>
      <w:keepLines/>
      <w:spacing w:after="0"/>
      <w:ind w:left="11" w:right="6" w:hanging="11"/>
      <w:outlineLvl w:val="1"/>
    </w:pPr>
    <w:rPr>
      <w:rFonts w:eastAsia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24182A"/>
    <w:pPr>
      <w:numPr>
        <w:numId w:val="5"/>
      </w:numPr>
      <w:spacing w:after="120"/>
      <w:ind w:left="1440" w:hanging="360"/>
    </w:pPr>
    <w:rPr>
      <w:lang w:val="en-AU"/>
    </w:rPr>
  </w:style>
  <w:style w:type="character" w:customStyle="1" w:styleId="BodyTextChar">
    <w:name w:val="Body Text Char"/>
    <w:link w:val="BodyText"/>
    <w:rsid w:val="0024182A"/>
    <w:rPr>
      <w:rFonts w:ascii="Garamond" w:hAnsi="Garamond"/>
      <w:sz w:val="24"/>
      <w:lang w:val="en-AU"/>
    </w:rPr>
  </w:style>
  <w:style w:type="paragraph" w:styleId="ListParagraph">
    <w:name w:val="List Paragraph"/>
    <w:aliases w:val="A List Paragraph"/>
    <w:basedOn w:val="ListContinue"/>
    <w:link w:val="ListParagraphChar"/>
    <w:autoRedefine/>
    <w:uiPriority w:val="34"/>
    <w:qFormat/>
    <w:rsid w:val="00C55D11"/>
    <w:pPr>
      <w:tabs>
        <w:tab w:val="left" w:pos="900"/>
      </w:tabs>
      <w:spacing w:after="0" w:line="259" w:lineRule="auto"/>
      <w:ind w:left="1080" w:right="-57" w:hanging="360"/>
      <w:jc w:val="both"/>
    </w:pPr>
    <w:rPr>
      <w:rFonts w:cs="Arial"/>
      <w:kern w:val="20"/>
      <w:sz w:val="22"/>
      <w:szCs w:val="22"/>
    </w:rPr>
  </w:style>
  <w:style w:type="paragraph" w:customStyle="1" w:styleId="ALlewSub">
    <w:name w:val="A Llew Sub"/>
    <w:basedOn w:val="Normal"/>
    <w:link w:val="ALlewSubChar"/>
    <w:qFormat/>
    <w:rsid w:val="006C2A3B"/>
    <w:pPr>
      <w:framePr w:hSpace="180" w:wrap="around" w:hAnchor="margin" w:y="-855"/>
      <w:numPr>
        <w:numId w:val="10"/>
      </w:numPr>
      <w:overflowPunct w:val="0"/>
      <w:ind w:left="360" w:hanging="360"/>
      <w:textAlignment w:val="baseline"/>
    </w:pPr>
    <w:rPr>
      <w:b/>
    </w:rPr>
  </w:style>
  <w:style w:type="character" w:customStyle="1" w:styleId="ALlewSubChar">
    <w:name w:val="A Llew Sub Char"/>
    <w:basedOn w:val="DefaultParagraphFont"/>
    <w:link w:val="ALlewSub"/>
    <w:rsid w:val="006C2A3B"/>
    <w:rPr>
      <w:rFonts w:ascii="Garamond" w:hAnsi="Garamond"/>
      <w:b/>
    </w:rPr>
  </w:style>
  <w:style w:type="paragraph" w:customStyle="1" w:styleId="BulletBody">
    <w:name w:val="Bullet Body"/>
    <w:basedOn w:val="SubtitleLlew1"/>
    <w:link w:val="BulletBodyChar"/>
    <w:autoRedefine/>
    <w:qFormat/>
    <w:rsid w:val="002162DA"/>
    <w:pPr>
      <w:numPr>
        <w:numId w:val="15"/>
      </w:numPr>
      <w:ind w:left="680" w:hanging="340"/>
    </w:pPr>
    <w:rPr>
      <w:b w:val="0"/>
      <w:lang w:eastAsia="en-GB"/>
    </w:rPr>
  </w:style>
  <w:style w:type="character" w:customStyle="1" w:styleId="BulletBodyChar">
    <w:name w:val="Bullet Body Char"/>
    <w:basedOn w:val="SubtitleLlew1Char"/>
    <w:link w:val="BulletBody"/>
    <w:rsid w:val="002162DA"/>
    <w:rPr>
      <w:rFonts w:cs="Times New Roman"/>
      <w:b w:val="0"/>
      <w:szCs w:val="20"/>
      <w:lang w:eastAsia="en-GB"/>
    </w:rPr>
  </w:style>
  <w:style w:type="character" w:customStyle="1" w:styleId="Heading2Char">
    <w:name w:val="Heading 2 Char"/>
    <w:aliases w:val="Llew Sub Heading 2 Char"/>
    <w:link w:val="Heading2"/>
    <w:uiPriority w:val="9"/>
    <w:rsid w:val="001B239A"/>
    <w:rPr>
      <w:rFonts w:eastAsia="Arial" w:cs="Arial"/>
      <w:b/>
    </w:rPr>
  </w:style>
  <w:style w:type="paragraph" w:customStyle="1" w:styleId="SubtitleLlew1">
    <w:name w:val="Subtitle Llew 1"/>
    <w:basedOn w:val="ListParagraph"/>
    <w:link w:val="SubtitleLlew1Char"/>
    <w:qFormat/>
    <w:rsid w:val="00C30A24"/>
    <w:pPr>
      <w:ind w:left="0" w:firstLine="0"/>
    </w:pPr>
    <w:rPr>
      <w:b/>
    </w:rPr>
  </w:style>
  <w:style w:type="character" w:customStyle="1" w:styleId="SubtitleLlew1Char">
    <w:name w:val="Subtitle Llew 1 Char"/>
    <w:basedOn w:val="DefaultParagraphFont"/>
    <w:link w:val="SubtitleLlew1"/>
    <w:rsid w:val="00C30A24"/>
    <w:rPr>
      <w:rFonts w:cs="Times New Roman"/>
      <w:b/>
      <w:szCs w:val="20"/>
    </w:rPr>
  </w:style>
  <w:style w:type="paragraph" w:customStyle="1" w:styleId="LlewNumberList">
    <w:name w:val="Llew Number List"/>
    <w:basedOn w:val="ListParagraph"/>
    <w:link w:val="LlewNumberListChar"/>
    <w:qFormat/>
    <w:rsid w:val="002162DA"/>
    <w:pPr>
      <w:numPr>
        <w:numId w:val="11"/>
      </w:numPr>
      <w:spacing w:before="0"/>
      <w:ind w:left="360"/>
    </w:pPr>
    <w:rPr>
      <w:lang w:eastAsia="en-GB"/>
    </w:rPr>
  </w:style>
  <w:style w:type="character" w:customStyle="1" w:styleId="LlewNumberListChar">
    <w:name w:val="Llew Number List Char"/>
    <w:basedOn w:val="DefaultParagraphFont"/>
    <w:link w:val="LlewNumberList"/>
    <w:rsid w:val="002162DA"/>
    <w:rPr>
      <w:rFonts w:cs="Times New Roman"/>
      <w:lang w:eastAsia="en-GB"/>
    </w:rPr>
  </w:style>
  <w:style w:type="character" w:customStyle="1" w:styleId="ListParagraphChar">
    <w:name w:val="List Paragraph Char"/>
    <w:aliases w:val="A List Paragraph Char"/>
    <w:basedOn w:val="DefaultParagraphFont"/>
    <w:link w:val="ListParagraph"/>
    <w:uiPriority w:val="34"/>
    <w:rsid w:val="00C55D11"/>
    <w:rPr>
      <w:rFonts w:cs="Arial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rsid w:val="002162DA"/>
    <w:pPr>
      <w:spacing w:after="120"/>
      <w:ind w:left="283"/>
      <w:contextualSpacing/>
    </w:pPr>
  </w:style>
  <w:style w:type="paragraph" w:customStyle="1" w:styleId="ALlewListAlpha">
    <w:name w:val="A Llew List Alpha"/>
    <w:basedOn w:val="LlewNumberList"/>
    <w:link w:val="ALlewListAlphaChar"/>
    <w:qFormat/>
    <w:rsid w:val="00073F5F"/>
    <w:pPr>
      <w:numPr>
        <w:numId w:val="18"/>
      </w:numPr>
      <w:ind w:left="720"/>
    </w:pPr>
  </w:style>
  <w:style w:type="character" w:customStyle="1" w:styleId="ALlewListAlphaChar">
    <w:name w:val="A Llew List Alpha Char"/>
    <w:basedOn w:val="LlewNumberListChar"/>
    <w:link w:val="ALlewListAlpha"/>
    <w:rsid w:val="00073F5F"/>
    <w:rPr>
      <w:rFonts w:cs="Times New Roman"/>
      <w:lang w:eastAsia="en-GB"/>
    </w:rPr>
  </w:style>
  <w:style w:type="paragraph" w:customStyle="1" w:styleId="ALlewNumberList">
    <w:name w:val="A Llew Number List"/>
    <w:basedOn w:val="ListParagraph"/>
    <w:link w:val="ALlewNumberListChar"/>
    <w:autoRedefine/>
    <w:qFormat/>
    <w:rsid w:val="00BF3F6E"/>
    <w:pPr>
      <w:numPr>
        <w:numId w:val="27"/>
      </w:numPr>
      <w:spacing w:line="260" w:lineRule="auto"/>
      <w:ind w:left="1260" w:right="-58"/>
    </w:pPr>
  </w:style>
  <w:style w:type="character" w:customStyle="1" w:styleId="ALlewNumberListChar">
    <w:name w:val="A Llew Number List Char"/>
    <w:basedOn w:val="ListParagraphChar"/>
    <w:link w:val="ALlewNumberList"/>
    <w:rsid w:val="00BF3F6E"/>
    <w:rPr>
      <w:rFonts w:cs="Arial"/>
      <w:sz w:val="22"/>
      <w:szCs w:val="20"/>
    </w:rPr>
  </w:style>
  <w:style w:type="paragraph" w:customStyle="1" w:styleId="ALlewBodyBulletInset">
    <w:name w:val="A Llew Body Bullet Inset"/>
    <w:basedOn w:val="ListParagraph"/>
    <w:link w:val="ALlewBodyBulletInsetChar"/>
    <w:qFormat/>
    <w:rsid w:val="00482E89"/>
    <w:pPr>
      <w:numPr>
        <w:numId w:val="25"/>
      </w:numPr>
      <w:ind w:left="1260"/>
    </w:pPr>
    <w:rPr>
      <w:sz w:val="24"/>
    </w:rPr>
  </w:style>
  <w:style w:type="character" w:customStyle="1" w:styleId="ALlewBodyBulletInsetChar">
    <w:name w:val="A Llew Body Bullet Inset Char"/>
    <w:basedOn w:val="ListParagraphChar"/>
    <w:link w:val="ALlewBodyBulletInset"/>
    <w:rsid w:val="00482E89"/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ptop\Documents\Gorslas%20Llew\Finance\Budget\2017%2018\Budget\Final\2017%2018%20Budget%20Control%20Sheet%20%20Final%2026%2004%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ptop\Documents\Gorslas%20Llew\Finance\Budget\2017%2018\Budget\Final\2017%2018%20Budget%20Control%20Sheet%20%20Final%2026%2004%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Gorslas Income 2017/18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15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209-4A05-A839-AD6A2515338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209-4A05-A839-AD6A2515338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209-4A05-A839-AD6A2515338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209-4A05-A839-AD6A2515338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209-4A05-A839-AD6A251533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'Financial Monitoring Llew'!$L$3:$L$7</c:f>
              <c:strCache>
                <c:ptCount val="5"/>
                <c:pt idx="0">
                  <c:v>Precept</c:v>
                </c:pt>
                <c:pt idx="2">
                  <c:v>VAT Refund</c:v>
                </c:pt>
                <c:pt idx="3">
                  <c:v>Other</c:v>
                </c:pt>
                <c:pt idx="4">
                  <c:v> From Reserve</c:v>
                </c:pt>
              </c:strCache>
            </c:strRef>
          </c:cat>
          <c:val>
            <c:numRef>
              <c:f>'Financial Monitoring Llew'!$M$3:$M$7</c:f>
              <c:numCache>
                <c:formatCode>General</c:formatCode>
                <c:ptCount val="5"/>
                <c:pt idx="0" formatCode="#,##0.00_ ;\-#,##0.00\ ">
                  <c:v>76170.070000000007</c:v>
                </c:pt>
                <c:pt idx="2" formatCode="#,##0.00_ ;\-#,##0.00\ ">
                  <c:v>4313.8900000000003</c:v>
                </c:pt>
                <c:pt idx="3" formatCode="#,##0.00_ ;\-#,##0.00\ ">
                  <c:v>1451.5100000000002</c:v>
                </c:pt>
                <c:pt idx="4" formatCode="#,##0.00_ ;\-#,##0.00\ ">
                  <c:v>37165.759999999995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209-4A05-A839-AD6A25153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Gorslas Expenditure 2017/18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27777777777778"/>
          <c:y val="0.24049642208742222"/>
          <c:w val="0.81388888888888888"/>
          <c:h val="0.44415099154272381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9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3BD-4F5F-9D80-3EC17A1A12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3BD-4F5F-9D80-3EC17A1A12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3BD-4F5F-9D80-3EC17A1A12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3BD-4F5F-9D80-3EC17A1A12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3BD-4F5F-9D80-3EC17A1A12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3BD-4F5F-9D80-3EC17A1A124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3BD-4F5F-9D80-3EC17A1A124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13BD-4F5F-9D80-3EC17A1A124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13BD-4F5F-9D80-3EC17A1A1245}"/>
              </c:ext>
            </c:extLst>
          </c:dPt>
          <c:dLbls>
            <c:dLbl>
              <c:idx val="4"/>
              <c:layout>
                <c:manualLayout>
                  <c:x val="-0.18378652668416448"/>
                  <c:y val="-3.20134836567618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BD-4F5F-9D80-3EC17A1A1245}"/>
                </c:ext>
              </c:extLst>
            </c:dLbl>
            <c:dLbl>
              <c:idx val="8"/>
              <c:layout>
                <c:manualLayout>
                  <c:x val="0.14453991688538931"/>
                  <c:y val="-2.67647072991796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BD-4F5F-9D80-3EC17A1A12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'Financial Monitoring Llew'!$L$12:$L$20</c:f>
              <c:strCache>
                <c:ptCount val="9"/>
                <c:pt idx="0">
                  <c:v>Parks</c:v>
                </c:pt>
                <c:pt idx="1">
                  <c:v>Public Conveniences </c:v>
                </c:pt>
                <c:pt idx="2">
                  <c:v>Bus Shelters </c:v>
                </c:pt>
                <c:pt idx="3">
                  <c:v>Street Lighting</c:v>
                </c:pt>
                <c:pt idx="4">
                  <c:v>Seats </c:v>
                </c:pt>
                <c:pt idx="5">
                  <c:v>Admin and Office Exp</c:v>
                </c:pt>
                <c:pt idx="6">
                  <c:v>Democratic</c:v>
                </c:pt>
                <c:pt idx="7">
                  <c:v>Other Grants /Events etc</c:v>
                </c:pt>
                <c:pt idx="8">
                  <c:v>VAT</c:v>
                </c:pt>
              </c:strCache>
            </c:strRef>
          </c:cat>
          <c:val>
            <c:numRef>
              <c:f>'Financial Monitoring Llew'!$M$12:$M$20</c:f>
              <c:numCache>
                <c:formatCode>#,##0.00_ ;[Red]\-#,##0.00\ </c:formatCode>
                <c:ptCount val="9"/>
                <c:pt idx="0">
                  <c:v>52663.07</c:v>
                </c:pt>
                <c:pt idx="1">
                  <c:v>6880.2599999999993</c:v>
                </c:pt>
                <c:pt idx="2">
                  <c:v>250.18</c:v>
                </c:pt>
                <c:pt idx="3">
                  <c:v>7735.8</c:v>
                </c:pt>
                <c:pt idx="4">
                  <c:v>505</c:v>
                </c:pt>
                <c:pt idx="5">
                  <c:v>26968.399999999998</c:v>
                </c:pt>
                <c:pt idx="6">
                  <c:v>1331.86</c:v>
                </c:pt>
                <c:pt idx="7">
                  <c:v>4573.32</c:v>
                </c:pt>
                <c:pt idx="8" formatCode="#,##0.00_ ;\-#,##0.00\ ">
                  <c:v>10773.03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3BD-4F5F-9D80-3EC17A1A12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2018-08-20T10:32:00Z</dcterms:created>
  <dcterms:modified xsi:type="dcterms:W3CDTF">2018-08-20T11:05:00Z</dcterms:modified>
</cp:coreProperties>
</file>